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D240" w14:textId="77777777" w:rsidR="00A40EFF" w:rsidRPr="00AB6164" w:rsidRDefault="00A40EFF">
      <w:pPr>
        <w:rPr>
          <w:rFonts w:ascii="Times New Roman" w:hAnsi="Times New Roman" w:cs="Times New Roman"/>
        </w:rPr>
      </w:pPr>
    </w:p>
    <w:tbl>
      <w:tblPr>
        <w:tblStyle w:val="TabloKlavuzu"/>
        <w:tblW w:w="9163" w:type="dxa"/>
        <w:tblLook w:val="04A0" w:firstRow="1" w:lastRow="0" w:firstColumn="1" w:lastColumn="0" w:noHBand="0" w:noVBand="1"/>
      </w:tblPr>
      <w:tblGrid>
        <w:gridCol w:w="6108"/>
        <w:gridCol w:w="3055"/>
      </w:tblGrid>
      <w:tr w:rsidR="00AB6164" w:rsidRPr="00AB6164" w14:paraId="006B1B5A" w14:textId="77777777" w:rsidTr="00744167">
        <w:trPr>
          <w:trHeight w:val="382"/>
        </w:trPr>
        <w:tc>
          <w:tcPr>
            <w:tcW w:w="6108" w:type="dxa"/>
            <w:shd w:val="clear" w:color="auto" w:fill="D9D9D9" w:themeFill="background1" w:themeFillShade="D9"/>
          </w:tcPr>
          <w:p w14:paraId="545978D8" w14:textId="3C2660EC" w:rsidR="00AB6164" w:rsidRPr="00744167" w:rsidRDefault="00A64739" w:rsidP="0074416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Workflow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Steps</w:t>
            </w:r>
            <w:proofErr w:type="spellEnd"/>
          </w:p>
        </w:tc>
        <w:tc>
          <w:tcPr>
            <w:tcW w:w="3055" w:type="dxa"/>
            <w:shd w:val="clear" w:color="auto" w:fill="D9D9D9" w:themeFill="background1" w:themeFillShade="D9"/>
          </w:tcPr>
          <w:p w14:paraId="077DCE97" w14:textId="46924A71" w:rsidR="00AB6164" w:rsidRPr="00744167" w:rsidRDefault="00A64739" w:rsidP="0074416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Responsible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Unit</w:t>
            </w:r>
            <w:proofErr w:type="spellEnd"/>
          </w:p>
        </w:tc>
      </w:tr>
      <w:tr w:rsidR="00AB6164" w:rsidRPr="00AB6164" w14:paraId="5DCA72CE" w14:textId="77777777" w:rsidTr="33CCF690">
        <w:trPr>
          <w:trHeight w:val="10742"/>
        </w:trPr>
        <w:tc>
          <w:tcPr>
            <w:tcW w:w="6108" w:type="dxa"/>
          </w:tcPr>
          <w:p w14:paraId="2804EA6B" w14:textId="342FD52C" w:rsidR="00AB6164" w:rsidRPr="00AB6164" w:rsidRDefault="00AB6164" w:rsidP="007D3CD1">
            <w:pPr>
              <w:rPr>
                <w:rFonts w:ascii="Times New Roman" w:hAnsi="Times New Roman" w:cs="Times New Roman"/>
              </w:rPr>
            </w:pP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B0B48" wp14:editId="1690F8F3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3590925</wp:posOffset>
                      </wp:positionV>
                      <wp:extent cx="2533650" cy="781050"/>
                      <wp:effectExtent l="0" t="0" r="19050" b="19050"/>
                      <wp:wrapNone/>
                      <wp:docPr id="153199829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781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121A5" w14:textId="6309DD96" w:rsidR="00AB6164" w:rsidRPr="00744167" w:rsidRDefault="00A64739" w:rsidP="00AB6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records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Financial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Affairs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Department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review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1B0B48" id="Dikdörtgen: Köşeleri Yuvarlatılmış 4" o:spid="_x0000_s1026" style="position:absolute;margin-left:52.5pt;margin-top:282.75pt;width:199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" fillcolor="white [3201]" strokecolor="black [3200]" strokeweight="1pt">
                      <v:stroke joinstyle="miter"/>
                      <v:textbox>
                        <w:txbxContent>
                          <w:p w14:paraId="22D121A5" w14:textId="6309DD96" w:rsidR="00AB6164" w:rsidRPr="00744167" w:rsidRDefault="00A64739" w:rsidP="00AB61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Approved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records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then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Financial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Affairs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Department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review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1F4E0" wp14:editId="7A4C0EE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2819400</wp:posOffset>
                      </wp:positionV>
                      <wp:extent cx="2600325" cy="514350"/>
                      <wp:effectExtent l="0" t="0" r="28575" b="19050"/>
                      <wp:wrapNone/>
                      <wp:docPr id="32773832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143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13D2C5" w14:textId="59022383" w:rsidR="00AB6164" w:rsidRDefault="00A64739" w:rsidP="00AB6164">
                                  <w:pPr>
                                    <w:jc w:val="center"/>
                                  </w:pP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records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submitted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Registrar’s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Office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review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F1F4E0" id="_x0000_s1027" style="position:absolute;margin-left:51.75pt;margin-top:222pt;width:204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6413D2C5" w14:textId="59022383" w:rsidR="00AB6164" w:rsidRDefault="00A64739" w:rsidP="00AB6164">
                            <w:pPr>
                              <w:jc w:val="center"/>
                            </w:pP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Approved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records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then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submitted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Registrar’s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Office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review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A1D07B" w14:textId="2A11DB38" w:rsidR="00AB6164" w:rsidRPr="00AB6164" w:rsidRDefault="00A64739" w:rsidP="007D3CD1">
            <w:pPr>
              <w:tabs>
                <w:tab w:val="left" w:pos="1575"/>
              </w:tabs>
              <w:rPr>
                <w:rFonts w:ascii="Times New Roman" w:hAnsi="Times New Roman" w:cs="Times New Roman"/>
              </w:rPr>
            </w:pPr>
            <w:r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A33628" wp14:editId="2D21891A">
                      <wp:simplePos x="0" y="0"/>
                      <wp:positionH relativeFrom="column">
                        <wp:posOffset>650516</wp:posOffset>
                      </wp:positionH>
                      <wp:positionV relativeFrom="paragraph">
                        <wp:posOffset>68276</wp:posOffset>
                      </wp:positionV>
                      <wp:extent cx="2571750" cy="1009816"/>
                      <wp:effectExtent l="0" t="0" r="19050" b="19050"/>
                      <wp:wrapNone/>
                      <wp:docPr id="1346829778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100981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D418A" w14:textId="65AC5505" w:rsidR="00AB6164" w:rsidRPr="00744167" w:rsidRDefault="00A64739" w:rsidP="00AB616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After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completion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grade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entry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students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who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meet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graduation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requirements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submitted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system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advisor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approval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33628" id="_x0000_s1028" style="position:absolute;margin-left:51.2pt;margin-top:5.4pt;width:202.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77FD418A" w14:textId="65AC5505" w:rsidR="00AB6164" w:rsidRPr="00744167" w:rsidRDefault="00A64739" w:rsidP="00AB616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After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completion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of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grade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entry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students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who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meet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graduation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requirements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submitted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in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system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advisor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approval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B6164"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E5032B" wp14:editId="36B772A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4392295</wp:posOffset>
                      </wp:positionV>
                      <wp:extent cx="2571750" cy="742950"/>
                      <wp:effectExtent l="0" t="0" r="19050" b="19050"/>
                      <wp:wrapNone/>
                      <wp:docPr id="148204065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7429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9B491" w14:textId="05EE7376" w:rsidR="00AB6164" w:rsidRPr="00744167" w:rsidRDefault="00A64739" w:rsidP="00AB616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Approved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records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are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then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submitted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to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Library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and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Documentation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Department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for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hAnsi="Calibri" w:cs="Calibri"/>
                                    </w:rPr>
                                    <w:t>review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E5032B" id="_x0000_s1029" style="position:absolute;margin-left:52.5pt;margin-top:345.85pt;width:202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" fillcolor="white [3201]" strokecolor="black [3200]" strokeweight="1pt">
                      <v:stroke joinstyle="miter"/>
                      <v:textbox>
                        <w:txbxContent>
                          <w:p w14:paraId="6789B491" w14:textId="05EE7376" w:rsidR="00AB6164" w:rsidRPr="00744167" w:rsidRDefault="00A64739" w:rsidP="00AB6164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Approved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records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are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then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submitted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to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Library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and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Documentation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Department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for</w:t>
                            </w:r>
                            <w:proofErr w:type="spellEnd"/>
                            <w:r w:rsidRPr="00A6473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hAnsi="Calibri" w:cs="Calibri"/>
                              </w:rPr>
                              <w:t>review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B6164" w:rsidRPr="00AB6164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B5FE9B" wp14:editId="7EF551E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1601470</wp:posOffset>
                      </wp:positionV>
                      <wp:extent cx="2552700" cy="714375"/>
                      <wp:effectExtent l="38100" t="266700" r="38100" b="257175"/>
                      <wp:wrapNone/>
                      <wp:docPr id="1795572501" name="Dikdörtgen: Köşeleri Yuvarlatılmı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2700" cy="7143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8FF93D" w14:textId="14C06CD8" w:rsidR="00AB6164" w:rsidRPr="00744167" w:rsidRDefault="00A64739" w:rsidP="00AB61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</w:pP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Following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advisor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review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records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are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forwarded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to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the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Department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Chair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for</w:t>
                                  </w:r>
                                  <w:proofErr w:type="spellEnd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6473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lang w:eastAsia="tr-TR"/>
                                      <w14:ligatures w14:val="none"/>
                                    </w:rPr>
                                    <w:t>approval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5FE9B" id="_x0000_s1030" style="position:absolute;margin-left:51.75pt;margin-top:126.1pt;width:201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" fillcolor="white [3201]" strokecolor="black [3200]" strokeweight="1pt">
                      <v:stroke joinstyle="miter"/>
                      <v:textbox>
                        <w:txbxContent>
                          <w:p w14:paraId="5E8FF93D" w14:textId="14C06CD8" w:rsidR="00AB6164" w:rsidRPr="00744167" w:rsidRDefault="00A64739" w:rsidP="00AB616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</w:pP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Following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advisor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review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records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are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forwarded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to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the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Department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Chair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for</w:t>
                            </w:r>
                            <w:proofErr w:type="spellEnd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64739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tr-TR"/>
                                <w14:ligatures w14:val="none"/>
                              </w:rPr>
                              <w:t>approval</w:t>
                            </w:r>
                            <w:proofErr w:type="spellEnd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55" w:type="dxa"/>
          </w:tcPr>
          <w:p w14:paraId="5DC7DA35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70B0B6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15AB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0FDD5" w14:textId="18559016" w:rsidR="00AB6164" w:rsidRPr="00744167" w:rsidRDefault="00A64739" w:rsidP="007D3CD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Advisor</w:t>
            </w:r>
          </w:p>
          <w:p w14:paraId="4FD6C3C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D2246C4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2701CF5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B7C9D2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6A63C8F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26E0DC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3140868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88DA20A" w14:textId="77777777" w:rsidR="00744167" w:rsidRPr="00744167" w:rsidRDefault="00744167" w:rsidP="007D3CD1">
            <w:pPr>
              <w:rPr>
                <w:rFonts w:ascii="Calibri" w:hAnsi="Calibri" w:cs="Calibri"/>
              </w:rPr>
            </w:pPr>
          </w:p>
          <w:p w14:paraId="32932160" w14:textId="5311514C" w:rsidR="00AB6164" w:rsidRPr="00744167" w:rsidRDefault="00A64739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  <w:r>
              <w:rPr>
                <w:rFonts w:ascii="Calibri" w:hAnsi="Calibri" w:cs="Calibri"/>
              </w:rPr>
              <w:t xml:space="preserve"> Chair</w:t>
            </w:r>
          </w:p>
          <w:p w14:paraId="51741E11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6EB259E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B2ECF33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DCFB5DC" w14:textId="77777777" w:rsidR="00AB6164" w:rsidRDefault="00AB6164" w:rsidP="007D3CD1">
            <w:pPr>
              <w:rPr>
                <w:rFonts w:ascii="Calibri" w:hAnsi="Calibri" w:cs="Calibri"/>
              </w:rPr>
            </w:pPr>
          </w:p>
          <w:p w14:paraId="3C1CF01E" w14:textId="77777777" w:rsidR="00A64739" w:rsidRPr="00744167" w:rsidRDefault="00A64739" w:rsidP="007D3CD1">
            <w:pPr>
              <w:rPr>
                <w:rFonts w:ascii="Calibri" w:hAnsi="Calibri" w:cs="Calibri"/>
              </w:rPr>
            </w:pPr>
          </w:p>
          <w:p w14:paraId="20BFDF6B" w14:textId="36C2CC5A" w:rsidR="00AB6164" w:rsidRPr="00744167" w:rsidRDefault="00A64739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Registrar’s</w:t>
            </w:r>
            <w:proofErr w:type="spellEnd"/>
            <w:r>
              <w:rPr>
                <w:rFonts w:ascii="Calibri" w:hAnsi="Calibri" w:cs="Calibri"/>
              </w:rPr>
              <w:t xml:space="preserve"> Office</w:t>
            </w:r>
          </w:p>
          <w:p w14:paraId="7BEAC3D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868033E" w14:textId="77777777" w:rsidR="00AB6164" w:rsidRDefault="00AB6164" w:rsidP="007D3CD1">
            <w:pPr>
              <w:rPr>
                <w:rFonts w:ascii="Calibri" w:hAnsi="Calibri" w:cs="Calibri"/>
              </w:rPr>
            </w:pPr>
          </w:p>
          <w:p w14:paraId="20FEC866" w14:textId="77777777" w:rsidR="00A64739" w:rsidRPr="00744167" w:rsidRDefault="00A64739" w:rsidP="007D3CD1">
            <w:pPr>
              <w:rPr>
                <w:rFonts w:ascii="Calibri" w:hAnsi="Calibri" w:cs="Calibri"/>
              </w:rPr>
            </w:pPr>
          </w:p>
          <w:p w14:paraId="75E22986" w14:textId="77777777" w:rsidR="00744167" w:rsidRPr="00744167" w:rsidRDefault="00744167" w:rsidP="007D3CD1">
            <w:pPr>
              <w:rPr>
                <w:rFonts w:ascii="Calibri" w:hAnsi="Calibri" w:cs="Calibri"/>
              </w:rPr>
            </w:pPr>
          </w:p>
          <w:p w14:paraId="4F840C52" w14:textId="6023ABB4" w:rsidR="00AB6164" w:rsidRPr="00744167" w:rsidRDefault="00A64739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  <w:r>
              <w:rPr>
                <w:rFonts w:ascii="Calibri" w:hAnsi="Calibri" w:cs="Calibri"/>
              </w:rPr>
              <w:t xml:space="preserve"> of Financial </w:t>
            </w:r>
            <w:proofErr w:type="spellStart"/>
            <w:r>
              <w:rPr>
                <w:rFonts w:ascii="Calibri" w:hAnsi="Calibri" w:cs="Calibri"/>
              </w:rPr>
              <w:t>Affairs</w:t>
            </w:r>
            <w:proofErr w:type="spellEnd"/>
          </w:p>
          <w:p w14:paraId="17D98327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E892F16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71E934A" w14:textId="77777777" w:rsidR="00A64739" w:rsidRPr="00744167" w:rsidRDefault="00A64739" w:rsidP="007D3CD1">
            <w:pPr>
              <w:rPr>
                <w:rFonts w:ascii="Calibri" w:hAnsi="Calibri" w:cs="Calibri"/>
              </w:rPr>
            </w:pPr>
          </w:p>
          <w:p w14:paraId="2F66D27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6B37963A" w14:textId="71E3CDAA" w:rsidR="00AB6164" w:rsidRPr="00744167" w:rsidRDefault="00A64739" w:rsidP="007D3CD1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Department</w:t>
            </w:r>
            <w:proofErr w:type="spellEnd"/>
            <w:r>
              <w:rPr>
                <w:rFonts w:ascii="Calibri" w:hAnsi="Calibri" w:cs="Calibri"/>
              </w:rPr>
              <w:t xml:space="preserve"> of Library </w:t>
            </w:r>
            <w:proofErr w:type="spellStart"/>
            <w:r>
              <w:rPr>
                <w:rFonts w:ascii="Calibri" w:hAnsi="Calibri" w:cs="Calibri"/>
              </w:rPr>
              <w:t>and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Documentation</w:t>
            </w:r>
            <w:proofErr w:type="spellEnd"/>
          </w:p>
          <w:p w14:paraId="4E8B140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88B1140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1A21A882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184A380E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725526BB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7BBD63C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0C1690D8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58BF682A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  <w:p w14:paraId="420BE7DA" w14:textId="77777777" w:rsidR="00AB6164" w:rsidRPr="00744167" w:rsidRDefault="00AB6164" w:rsidP="007D3CD1">
            <w:pPr>
              <w:rPr>
                <w:rFonts w:ascii="Calibri" w:hAnsi="Calibri" w:cs="Calibri"/>
              </w:rPr>
            </w:pPr>
          </w:p>
        </w:tc>
      </w:tr>
    </w:tbl>
    <w:p w14:paraId="55B5B071" w14:textId="77777777" w:rsidR="00A40EFF" w:rsidRPr="00AB6164" w:rsidRDefault="00A40EFF">
      <w:pPr>
        <w:rPr>
          <w:rFonts w:ascii="Times New Roman" w:hAnsi="Times New Roman" w:cs="Times New Roman"/>
        </w:rPr>
      </w:pPr>
    </w:p>
    <w:sectPr w:rsidR="00A40EFF" w:rsidRPr="00AB6164" w:rsidSect="00212C56">
      <w:headerReference w:type="default" r:id="rId9"/>
      <w:footerReference w:type="default" r:id="rId10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0AF1" w14:textId="77777777" w:rsidR="009B4A12" w:rsidRDefault="009B4A12" w:rsidP="00A40EFF">
      <w:pPr>
        <w:spacing w:after="0" w:line="240" w:lineRule="auto"/>
      </w:pPr>
      <w:r>
        <w:separator/>
      </w:r>
    </w:p>
  </w:endnote>
  <w:endnote w:type="continuationSeparator" w:id="0">
    <w:p w14:paraId="1A5560D2" w14:textId="77777777" w:rsidR="009B4A12" w:rsidRDefault="009B4A12" w:rsidP="00A4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61"/>
      <w:gridCol w:w="2693"/>
      <w:gridCol w:w="3118"/>
    </w:tblGrid>
    <w:tr w:rsidR="00A64739" w:rsidRPr="00C41FA7" w14:paraId="42FC2152" w14:textId="77777777" w:rsidTr="00433645">
      <w:trPr>
        <w:trHeight w:val="372"/>
      </w:trPr>
      <w:tc>
        <w:tcPr>
          <w:tcW w:w="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8864930" w14:textId="77777777" w:rsidR="00A64739" w:rsidRPr="00C41FA7" w:rsidRDefault="00A64739" w:rsidP="00A64739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C41FA7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56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B28902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74F18">
            <w:rPr>
              <w:rFonts w:ascii="Calibri" w:hAnsi="Calibri" w:cs="Calibri"/>
              <w:b/>
              <w:sz w:val="16"/>
              <w:szCs w:val="16"/>
            </w:rPr>
            <w:t>PREPARED BY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3EF202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CONTROL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D72039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>APPROVAL</w:t>
          </w:r>
        </w:p>
      </w:tc>
    </w:tr>
    <w:tr w:rsidR="00A64739" w:rsidRPr="00C41FA7" w14:paraId="308F56B0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D970EDE" w14:textId="77777777" w:rsidR="00A64739" w:rsidRPr="00C41FA7" w:rsidRDefault="00A64739" w:rsidP="00A6473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Title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72250D0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Registrar’s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Office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830032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sz w:val="16"/>
              <w:szCs w:val="16"/>
            </w:rPr>
            <w:t>Department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of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Strategy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and</w:t>
          </w:r>
          <w:proofErr w:type="spellEnd"/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proofErr w:type="spellStart"/>
          <w:r>
            <w:rPr>
              <w:rFonts w:ascii="Calibri" w:hAnsi="Calibri" w:cs="Calibri"/>
              <w:sz w:val="16"/>
              <w:szCs w:val="16"/>
            </w:rPr>
            <w:t>Quality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AB66B1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GENERAL SECRETARIAT</w:t>
          </w:r>
        </w:p>
      </w:tc>
    </w:tr>
    <w:tr w:rsidR="00A64739" w:rsidRPr="00C41FA7" w14:paraId="22778E9E" w14:textId="77777777" w:rsidTr="00433645">
      <w:trPr>
        <w:trHeight w:val="372"/>
      </w:trPr>
      <w:tc>
        <w:tcPr>
          <w:tcW w:w="8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5FD753C" w14:textId="77777777" w:rsidR="00A64739" w:rsidRPr="00C41FA7" w:rsidRDefault="00A64739" w:rsidP="00A64739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proofErr w:type="spellStart"/>
          <w:r>
            <w:rPr>
              <w:rFonts w:ascii="Calibri" w:hAnsi="Calibri" w:cs="Calibri"/>
              <w:b/>
              <w:bCs/>
              <w:sz w:val="16"/>
              <w:szCs w:val="16"/>
            </w:rPr>
            <w:t>Signature</w:t>
          </w:r>
          <w:proofErr w:type="spellEnd"/>
        </w:p>
      </w:tc>
      <w:tc>
        <w:tcPr>
          <w:tcW w:w="256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787235C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6472D6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966398" w14:textId="77777777" w:rsidR="00A64739" w:rsidRPr="00C41FA7" w:rsidRDefault="00A64739" w:rsidP="00A64739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A64739" w:rsidRPr="00C41FA7" w14:paraId="2886E56E" w14:textId="77777777" w:rsidTr="00433645">
      <w:trPr>
        <w:trHeight w:val="300"/>
      </w:trPr>
      <w:tc>
        <w:tcPr>
          <w:tcW w:w="9218" w:type="dxa"/>
          <w:gridSpan w:val="4"/>
        </w:tcPr>
        <w:p w14:paraId="5FA7196A" w14:textId="77777777" w:rsidR="00A64739" w:rsidRPr="00C41FA7" w:rsidRDefault="00A64739" w:rsidP="00A64739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</w:t>
          </w:r>
          <w: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The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printed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but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unsigned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version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of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this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document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is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considered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an "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uncontrolled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proofErr w:type="spellStart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copy</w:t>
          </w:r>
          <w:proofErr w:type="spellEnd"/>
          <w:r w:rsidRPr="004F7141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"</w:t>
          </w:r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.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</w:t>
          </w:r>
          <w:proofErr w:type="spellStart"/>
          <w:r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Page</w:t>
          </w:r>
          <w:proofErr w:type="spellEnd"/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C41FA7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61DF00BA" w14:textId="77777777" w:rsidR="00A40EFF" w:rsidRPr="00A40EFF" w:rsidRDefault="00A40EFF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3FE7" w14:textId="77777777" w:rsidR="009B4A12" w:rsidRDefault="009B4A12" w:rsidP="00A40EFF">
      <w:pPr>
        <w:spacing w:after="0" w:line="240" w:lineRule="auto"/>
      </w:pPr>
      <w:r>
        <w:separator/>
      </w:r>
    </w:p>
  </w:footnote>
  <w:footnote w:type="continuationSeparator" w:id="0">
    <w:p w14:paraId="547EC5DA" w14:textId="77777777" w:rsidR="009B4A12" w:rsidRDefault="009B4A12" w:rsidP="00A4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0E4FA9" w:rsidRPr="00744167" w14:paraId="78F16869" w14:textId="77777777" w:rsidTr="000E4FA9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A10F2DA" w14:textId="77777777" w:rsidR="000E4FA9" w:rsidRPr="00744167" w:rsidRDefault="000E4FA9" w:rsidP="000E4F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744167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197F08BE" wp14:editId="397F1C11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5B5AC5" w14:textId="5906A52B" w:rsidR="000E4FA9" w:rsidRPr="00744167" w:rsidRDefault="000E4FA9" w:rsidP="000E4FA9">
          <w:pPr>
            <w:jc w:val="center"/>
            <w:rPr>
              <w:rFonts w:ascii="Calibri" w:hAnsi="Calibri" w:cs="Calibri"/>
              <w:b/>
              <w:bCs/>
              <w:sz w:val="24"/>
              <w:szCs w:val="24"/>
            </w:rPr>
          </w:pPr>
          <w:r w:rsidRPr="000E4FA9">
            <w:rPr>
              <w:rFonts w:ascii="Calibri" w:hAnsi="Calibri" w:cs="Calibri"/>
              <w:b/>
              <w:bCs/>
              <w:sz w:val="28"/>
              <w:szCs w:val="28"/>
            </w:rPr>
            <w:t>GRADUATION PROCESS</w:t>
          </w:r>
        </w:p>
      </w:tc>
      <w:tc>
        <w:tcPr>
          <w:tcW w:w="1781" w:type="dxa"/>
          <w:vAlign w:val="center"/>
        </w:tcPr>
        <w:p w14:paraId="56B5E233" w14:textId="3804F010" w:rsidR="000E4FA9" w:rsidRPr="00744167" w:rsidRDefault="000E4FA9" w:rsidP="000E4FA9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</w:tcPr>
        <w:p w14:paraId="265C4F89" w14:textId="66F6E9D6" w:rsidR="000E4FA9" w:rsidRPr="00744167" w:rsidRDefault="000E4FA9" w:rsidP="000E4FA9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IA.OIDB.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  <w:r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0E4FA9" w:rsidRPr="00744167" w14:paraId="50498587" w14:textId="77777777" w:rsidTr="000E4FA9">
      <w:trPr>
        <w:trHeight w:val="340"/>
        <w:jc w:val="center"/>
      </w:trPr>
      <w:tc>
        <w:tcPr>
          <w:tcW w:w="1980" w:type="dxa"/>
          <w:vMerge/>
          <w:vAlign w:val="center"/>
        </w:tcPr>
        <w:p w14:paraId="603F72E3" w14:textId="77777777" w:rsidR="000E4FA9" w:rsidRPr="00744167" w:rsidRDefault="000E4FA9" w:rsidP="000E4F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D275A49" w14:textId="77777777" w:rsidR="000E4FA9" w:rsidRPr="00744167" w:rsidRDefault="000E4FA9" w:rsidP="000E4FA9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9BF8AF8" w14:textId="07F047F9" w:rsidR="000E4FA9" w:rsidRPr="00744167" w:rsidRDefault="000E4FA9" w:rsidP="000E4FA9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Release Date</w:t>
          </w:r>
        </w:p>
      </w:tc>
      <w:tc>
        <w:tcPr>
          <w:tcW w:w="1351" w:type="dxa"/>
        </w:tcPr>
        <w:p w14:paraId="1E5B0EA9" w14:textId="58F8C408" w:rsidR="000E4FA9" w:rsidRPr="00744167" w:rsidRDefault="000E4FA9" w:rsidP="000E4FA9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4.04.2024</w:t>
          </w:r>
        </w:p>
      </w:tc>
    </w:tr>
    <w:tr w:rsidR="000E4FA9" w:rsidRPr="00744167" w14:paraId="38648BE0" w14:textId="77777777" w:rsidTr="000E4FA9">
      <w:trPr>
        <w:trHeight w:val="340"/>
        <w:jc w:val="center"/>
      </w:trPr>
      <w:tc>
        <w:tcPr>
          <w:tcW w:w="1980" w:type="dxa"/>
          <w:vMerge/>
          <w:vAlign w:val="center"/>
        </w:tcPr>
        <w:p w14:paraId="2F9474DE" w14:textId="77777777" w:rsidR="000E4FA9" w:rsidRPr="00744167" w:rsidRDefault="000E4FA9" w:rsidP="000E4F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5446E8" w14:textId="77777777" w:rsidR="000E4FA9" w:rsidRPr="00744167" w:rsidRDefault="000E4FA9" w:rsidP="000E4FA9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5311F73" w14:textId="63CD9DB2" w:rsidR="000E4FA9" w:rsidRPr="00744167" w:rsidRDefault="000E4FA9" w:rsidP="000E4FA9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Date</w:t>
          </w:r>
        </w:p>
      </w:tc>
      <w:tc>
        <w:tcPr>
          <w:tcW w:w="1351" w:type="dxa"/>
        </w:tcPr>
        <w:p w14:paraId="1EC49C87" w14:textId="5A8554D3" w:rsidR="000E4FA9" w:rsidRPr="00744167" w:rsidRDefault="000E4FA9" w:rsidP="000E4FA9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13.04.2026</w:t>
          </w:r>
        </w:p>
      </w:tc>
    </w:tr>
    <w:tr w:rsidR="000E4FA9" w:rsidRPr="00744167" w14:paraId="2114C344" w14:textId="77777777" w:rsidTr="000E4FA9">
      <w:trPr>
        <w:trHeight w:val="340"/>
        <w:jc w:val="center"/>
      </w:trPr>
      <w:tc>
        <w:tcPr>
          <w:tcW w:w="1980" w:type="dxa"/>
          <w:vMerge/>
          <w:vAlign w:val="center"/>
        </w:tcPr>
        <w:p w14:paraId="0456EE6A" w14:textId="77777777" w:rsidR="000E4FA9" w:rsidRPr="00744167" w:rsidRDefault="000E4FA9" w:rsidP="000E4F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16050A6A" w14:textId="77777777" w:rsidR="000E4FA9" w:rsidRPr="00744167" w:rsidRDefault="000E4FA9" w:rsidP="000E4FA9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A6D36EF" w14:textId="068AF1BA" w:rsidR="000E4FA9" w:rsidRPr="00744167" w:rsidRDefault="000E4FA9" w:rsidP="000E4FA9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Revision No</w:t>
          </w:r>
        </w:p>
      </w:tc>
      <w:tc>
        <w:tcPr>
          <w:tcW w:w="1351" w:type="dxa"/>
        </w:tcPr>
        <w:p w14:paraId="12147705" w14:textId="48140E66" w:rsidR="000E4FA9" w:rsidRPr="00744167" w:rsidRDefault="000E4FA9" w:rsidP="000E4FA9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01</w:t>
          </w:r>
        </w:p>
      </w:tc>
    </w:tr>
    <w:tr w:rsidR="000E4FA9" w:rsidRPr="00744167" w14:paraId="38511428" w14:textId="77777777" w:rsidTr="000E4FA9">
      <w:trPr>
        <w:trHeight w:val="340"/>
        <w:jc w:val="center"/>
      </w:trPr>
      <w:tc>
        <w:tcPr>
          <w:tcW w:w="1980" w:type="dxa"/>
          <w:vMerge/>
          <w:vAlign w:val="center"/>
        </w:tcPr>
        <w:p w14:paraId="3493D0AF" w14:textId="77777777" w:rsidR="000E4FA9" w:rsidRPr="00744167" w:rsidRDefault="000E4FA9" w:rsidP="000E4FA9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5B9A045" w14:textId="77777777" w:rsidR="000E4FA9" w:rsidRPr="00744167" w:rsidRDefault="000E4FA9" w:rsidP="000E4FA9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6309C" w14:textId="660E5CAC" w:rsidR="000E4FA9" w:rsidRPr="00744167" w:rsidRDefault="000E4FA9" w:rsidP="000E4FA9">
          <w:pPr>
            <w:spacing w:after="120" w:line="240" w:lineRule="auto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</w:tcPr>
        <w:p w14:paraId="0504C468" w14:textId="44794089" w:rsidR="000E4FA9" w:rsidRDefault="000E4FA9" w:rsidP="000E4FA9">
          <w:pPr>
            <w:spacing w:after="120" w:line="240" w:lineRule="auto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46557D">
            <w:rPr>
              <w:rFonts w:ascii="Calibri" w:hAnsi="Calibri" w:cs="Calibri"/>
              <w:sz w:val="18"/>
              <w:szCs w:val="18"/>
              <w:lang w:val="nl-NL" w:eastAsia="it-IT"/>
            </w:rPr>
            <w:t>Internal Only</w:t>
          </w:r>
        </w:p>
      </w:tc>
    </w:tr>
  </w:tbl>
  <w:p w14:paraId="3833DD1E" w14:textId="77777777" w:rsidR="00A40EFF" w:rsidRPr="00A40EFF" w:rsidRDefault="00A40EFF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A6"/>
    <w:rsid w:val="000E4FA9"/>
    <w:rsid w:val="00166082"/>
    <w:rsid w:val="00212C56"/>
    <w:rsid w:val="002F11EA"/>
    <w:rsid w:val="003648D3"/>
    <w:rsid w:val="003A33A9"/>
    <w:rsid w:val="003F0AD1"/>
    <w:rsid w:val="004E11C9"/>
    <w:rsid w:val="00514CFD"/>
    <w:rsid w:val="00544C68"/>
    <w:rsid w:val="005A7DE7"/>
    <w:rsid w:val="00687B6E"/>
    <w:rsid w:val="006C773D"/>
    <w:rsid w:val="007226FF"/>
    <w:rsid w:val="00744167"/>
    <w:rsid w:val="007A656F"/>
    <w:rsid w:val="008056AB"/>
    <w:rsid w:val="009B4A12"/>
    <w:rsid w:val="00A40EFF"/>
    <w:rsid w:val="00A64739"/>
    <w:rsid w:val="00A97CB5"/>
    <w:rsid w:val="00AB6164"/>
    <w:rsid w:val="00B04F82"/>
    <w:rsid w:val="00B2050F"/>
    <w:rsid w:val="00B64463"/>
    <w:rsid w:val="00D1228B"/>
    <w:rsid w:val="00DC719E"/>
    <w:rsid w:val="00DF26A6"/>
    <w:rsid w:val="00F502BF"/>
    <w:rsid w:val="00F57E0E"/>
    <w:rsid w:val="00FF2983"/>
    <w:rsid w:val="1D91BCFA"/>
    <w:rsid w:val="1D962520"/>
    <w:rsid w:val="27ADFEBD"/>
    <w:rsid w:val="33CCF690"/>
    <w:rsid w:val="35FDC876"/>
    <w:rsid w:val="6C61D568"/>
    <w:rsid w:val="703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4694"/>
  <w15:chartTrackingRefBased/>
  <w15:docId w15:val="{A76BE338-40AF-40B1-80E2-5E682D69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164"/>
  </w:style>
  <w:style w:type="paragraph" w:styleId="Balk1">
    <w:name w:val="heading 1"/>
    <w:basedOn w:val="Normal"/>
    <w:next w:val="Normal"/>
    <w:link w:val="Balk1Char"/>
    <w:uiPriority w:val="9"/>
    <w:qFormat/>
    <w:rsid w:val="00D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2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2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2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2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26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26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26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26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26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26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2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2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2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26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26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26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26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26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0EFF"/>
  </w:style>
  <w:style w:type="paragraph" w:styleId="AltBilgi">
    <w:name w:val="footer"/>
    <w:basedOn w:val="Normal"/>
    <w:link w:val="AltBilgiChar"/>
    <w:uiPriority w:val="99"/>
    <w:unhideWhenUsed/>
    <w:rsid w:val="00A4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0EFF"/>
  </w:style>
  <w:style w:type="table" w:styleId="TabloKlavuzu">
    <w:name w:val="Table Grid"/>
    <w:basedOn w:val="NormalTablo"/>
    <w:uiPriority w:val="39"/>
    <w:rsid w:val="00A40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5" ma:contentTypeDescription="Yeni belge oluşturun." ma:contentTypeScope="" ma:versionID="82f544255a9a02609e170f85ac3a28e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6f90b20b9ff4e0983bb1c161ee6596e0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D87A6-605D-4CB2-A318-82A7F01E8014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EB45FBFB-A803-46D5-97AB-9FD23E228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6C3A7-F30A-451A-BF64-19BE5CA7D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Aynur ŞAFAK</cp:lastModifiedBy>
  <cp:revision>10</cp:revision>
  <cp:lastPrinted>2024-04-04T07:35:00Z</cp:lastPrinted>
  <dcterms:created xsi:type="dcterms:W3CDTF">2024-04-04T07:38:00Z</dcterms:created>
  <dcterms:modified xsi:type="dcterms:W3CDTF">2026-06-08T07:52:00Z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